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zatem* arcykapłan Eliaszib** i jego bracia, kapłani, i odbudowywali Bramę Owczą.*** **** Oni ją poświęcili,***** wstawili w niej wrota (i naprawiali mur dalej) aż do Baszty Stu, i pokryli go****** ******* aż do Baszty Chananela.********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[*Wykopaliska na Ofelu odsłoniły mury budowane pod kierunkiem Nehemiasza. Odbudowa muru trwała 52 dni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][***Tj. położoną od strony pn miasta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3:32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3:32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][*****poświęcili 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קִּדְׁשּוהּו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(qiddeszuhu), być może: pokryli 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קֵרְׁשּוהּו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(qeryszuhu), jak w dalszej części wersetu.][******Za BHS: pokryli 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קֵרְׁשּוהּו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(qeryszuhu); wg MT: poświęcili 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קִּדְׁשּוהּו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(qiddeszuhu).][*******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2:7-8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2024-05-05T04:02:08Z</dcterms:modified>
</cp:coreProperties>
</file>