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Zaczęto też mówić w Judei: Skończyła się siła tragarza,* gruzu zaś (ciągle) wiele, a my już nie jesteśmy w stanie budować muru.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Mówiono też tu i ówdzie w Judei: Tragarze opadli z sił, gruzu nie ubywa. Czy my damy radę ten mur odbudować?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nasz Boże, bo jesteśmy wzgardzeni, i odwróć ich zhańbienie na ich głowę, i wydaj ich na łup w ziemi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Wysłuchajże, o Boże nasz! bośmy wzgardzeni, a obróć pohańbienie ich na głowę ich, a daj ich na łup w ziemi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Boże nasz, żeśmy się zstali wzgardzonymi; obróć urąganie na głowę ich, a daj je na wzgardę w ziemi niewolej.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Boże nasz, w jaką popadliśmy pogardę. Zwróć urąganie ich na nich samych i wydaj ich na łup w ziemi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Boże nasz, w jakiej jesteśmy pogardzie! Spraw, by ich urąganie spadło na ich własne głowy! Wydaj ich na łup w ziemi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jednak mówili: Osłabły siły dźwigających ciężary, a gruzu jest zbyt wiele! Nie jesteśmy w stanie odbudować muru!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jednak zaczęli wątpić, mówiąc: „Braknie nam siły do dźwigania budulca, a gruzu jest mnóstwo. Nie zdołamy sami odbudować muru”.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judzcy mówili jednak: - Słabnie siła dźwigających ciężary, a gruzu jest wciąż wiele: Nie będziemy w stanie odbudować murów.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Юда сказав: Розбита сила ворогів, і землі багато, і ми не зможемо будувати стіну.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o Boże; bowiem jesteśmy wzgardzeni! Odwróć ich urąganie na ich głowę i daj ich na łup w ziemi niewoli!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Boże nasz, bo staliśmy się przedmiotem pogardy; i spraw, by ich zniewaga wróciła na ich własną głowę, i wydaj ich na grabież w krainie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tragarza : wg G: wrogów, τῶν ἐχθρῶν.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2024-04-29T08:17:47Z</dcterms:modified>
</cp:coreProperties>
</file>