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dokonałem przeglądu, powstałem i powiedziałem przedstawicielom rodów, ludziom sprawującym władzę i wszystkim pozostałym: Nie bójcie się ich! Pamiętajcie o Panu, wielkim i budzącym grozę — i walczcie za swoich braci, za swoich synów i 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sprzysięgli się razem, aby przyjść i walczyć przeciw Jerozolimie, i przeszkadzać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zbuntowali się wszyscy wespół, aby szli walczyć przeciw Jeruzalemowi, i uczynić wstręt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wszyscy pospołu, aby jachali i walczyli na Jeruzalem, i zasadzili się na 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razem się sprzysięgli, że przyjdą, natrą na Jerozolimę i wywołają przez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społem się sprzysięgli, aby ruszyć do walki z Jeruzalemem i spowodować w nim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dokonałem przeglądu, stanąłem przed przywódcami, urzędnikami i resztą ludu, i powiedziałem: Nie bójcie się ich! Pamiętajcie o Panu wielkim i przerażającym! Walczcie w obronie waszych braci, synów i córek, żon i 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wszystkiego dopatrzyłem, wystąpiłem i rzekłem do możnych, do zwierzchników i do pozostałego ludu: Nie bójcie się ich! Miejcie w pamięci Pana wielkiego i budzącego grozę i walczcie za swoich braci, za synów i córki, za żony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dokonawszy przeglądu wstałem i rzekłem do możniejszych, do przełożonych i do reszty ludu: - Nie lękajcie się ich! Wspomnijcie na swego Pana, wielkiego i groźnego i walczcie za waszych braci, za waszych synów i córki, za wasze żony i za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встав і сказав до визначних і до вождів і до осталих з народу: Не бійтеся їхнього лиця. Згадайте велике і страшне нашого Бога і станьте до бою за ваших братів, ваших синів і ваших дочок, і ваших жінок і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się sprzymierzyli, chcąc iść walczyć przeciwko Jeruszalaim oraz uczynić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zaczęli knuć spisek, by nadciągnąć i walczyć przeciwko Jerozolimie, i mi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2024-04-29T08:39:56Z</dcterms:modified>
</cp:coreProperties>
</file>