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Mordochaj przekazał Esterze taką odpowiedź: Nie wyobrażaj sobie w swej duszy, że wyłamiesz się w domu królewskim ze wszystkich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Mordochaj odesłał go do niej z taką odpowiedzią: Nie wyobrażaj sobie, że będąc w pałacu królewskim unikniesz losu wszystkich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Mardocheusz polecił przekazać Esterze taką odpowiedź: Nie myśl sobie, że ty jedna spośród wszystkich Żydów ocalejesz w domu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Mardocheusz, aby zasię powiedziano Esterze: Nie mniemaj w umyśle twoim, abyś zachowana być miała w domu królewskim mimo wszystkich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wskazał do Ester, mówiąc: Nie mniemaj, abyś tylko duszę twoję wyzwoliła mimo wszytkie Żydy, iżeś jest w domu królewskim: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Mardocheusz rzekł, aby odpowiedzieli Esterze: Nie myśl sobie w sercu, że uratujesz się w domu króla, jedyna ze wszystkich 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 Mordochaj Esterze taką odpowiedź: Nie wyobrażaj sobie, że ty jedna spośród wszystkich Żydów ocalejesz dlatego, że jesteś w pałacu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Mordochaj polecił, aby poinformowano Esterę: Nie wyobrażaj sobie, że przebywając w domu króla, ty jedna spośród wszystkich Żydów się uratujesz.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Mardocheusz rzekł do Achratajosa: „Idź i powiedz jej: «Estero, nie myśl, że w całym królestwie jedynie ty zostaniesz ocalona spośród wszystkich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dać jej taką odpowiedź: - Nie sądź, że ty jedna tylko ocalejesz spośród wszystkich Żydów dlatego, że mieszkasz w pałacu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Мардохей сказав до Ахратея: Піди і скажи їй: Не говори собі Естеро, що ти одинока в царстві з усіх юдеїв спасешся.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Madechaj kazał odpowiedzieć Esterze: Nie wyobrażaj sobie w twej duszy, że spośród Judejczyków ty jedna ujdziesz dlatego, że się znajdujesz w królewskim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Mardocheusz kazał odpowiedzieć Esterze: ”Nie mniemaj w swej duszy, że w przeciwieństwie do wszystkich innych Żydów domownicy króla zdołają ujść cało.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2024-04-27T10:17:37Z</dcterms:modified>
</cp:coreProperties>
</file>