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służące Estery oraz jej eunuchowie przyszli do niej i opowiedzieli jej o tym. Królowa bardzo się tym przejęła i posłała szaty, aby odziano w nie Mordochaja i zdjęto z niego wór, ale on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dowiedziała się o tym od swych służących i eunuchów. Przyszli i opowiedzieli królowej o Mordochaju. Wieści te bardzo ją zaniepokoiły. Posłała mu szaty, żeby zdjęto z niego włosiennicę i ubrano go w nie, ale on tego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więc służące Estery i jej eunuchowie i opowiedzieli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Wtedy królowa bardzo się zasmuciła i posłała szaty, aby ubrać Mardocheusza i zdjąć z niego wór.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przyszedłszy panny Estery, i komornicy jej, oznajmili jej to; i zasmuciła się królowa bardzo i posłała szaty, aby obleczono Mardocheusza, zdjąwszy z niego wór jego. Ale ich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weszły panny służebne Ester i rzezańcy, i oznajmili jej. Co usłyszawszy, zlękła się; i posłała szatę, aby go, zdjąwszy wór, ubrali - którą przyjąć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służące Estery i jej eunuchowie, i opowiedzieli jej o tym. Wtedy królowa zlękła się bardzo i posłała szaty, aby ubrać Mardocheusza i zdjąć wór z niego,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służebnice Estery i jej eunuchowie przyszli do niej i opowiedzieli jej o tym, królowa bardzo się przestraszyła i posłała szaty, aby odziano w nie Mordochaja i zdjęto z niego wór; lecz on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dziewczęta Estery i jej eunuchowie przyszli i opowiedzieli jej o wszystkim, królowa bardzo się przeraziła. Wysłała odzież, aby ubrano Mordochaja i zdjęto z niego wór, ale on jej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i eunuchowie królowej przystąpili do niej i opowiedzieli jej o wszystkim. A ona zlękła się, gdy usłyszała, co się stało. Posłała Mardocheuszowi szaty, aby się w nie ubrał, a zdjął wór pokutny. On jednak nie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przyszły służące Estery i eunuchowie donieśli jej o tym, królowa bardzo się przeraziła i posłała szaty Mardocheuszowi, aby się w nie przyodział, a zdjął wór pokutny. On jednak nie przyjął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служниці цариці і евнухи і сповістили їй, і вона жахнулася, почувши те, що сталося, і післала зодягнути Мардохея і забрати його мішок, а він не погодився.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przybyły pokojowe Estery i jej dworzanie oraz jej o tym donieśli królowa wstrząsnęła się wielkim bólem. Posłała także szaty, aby ubrano Mardechaja i aby złożył swój wór ale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Estery jej eunuchowie i jej dziewczęta, i opowiadali jej o tym. A królową przeszył wielki ból. Potem posłała szaty, aby przyodziano Mardocheusza i zdjęto z niego wór. Lecz on ich nie przyjął.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2024-04-27T08:06:28Z</dcterms:modified>
</cp:coreProperties>
</file>