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powstrzymał się Haman. Gdy przyszedł do domu, posłał i sprowadził do siebie swoich przyjaciół i swoją żonę Zeresz,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się jednak i poszedł do domu. Posłał po przyjaciół, sprowadził swoją żonę Zeresz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Haman, a gdy przyszedł do domu, posłał po swoich przyjaciół i Zeresz,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zatrzymał się Haman, aż przyszedł do domu swego, a posławszy wezwał przyjaciół swoich, i Zeres, żony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pokazując gniewu, wróciwszy się do domu swego, wezwał do siebie przyjaciół swych i Zares żonę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Haman opanował się i poszedł do domu. Potem posłał po przyjaciół i po swoją żonę,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Haman opanował się i przyszedłszy do domu, sprosił do siebie swoich przyjaciół i swoją żonę Zeresz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i poszedł do domu. Posłał po swoich przyjaciół oraz Zeresz, swoją żonę, i ich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przywołał przyjaciół i swoją żonę Zosarę.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i wrócił do domu. Polecił przyjść do siebie swoim przyjaciołom i żonie swojej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Аман: Цариця на бенкет з царем не покликала нікого, але лиш мене, і на завтра мене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pohamował; lecz gdy przybył do swojego domu, posłał i kazał sprowadzić swoich przyjaciół oraz swoją żonę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Haman opanował się i wszedł do swego domu. Następnie posłał po swych przyjaciół oraz po swą żonę, Zeresz, i przyprowadzono ich;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2024-04-28T21:29:22Z</dcterms:modified>
</cp:coreProperties>
</file>