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czytania natknięto się na zapis o tym, że Mordochaj złożył doniesienie na Bigtanę i Teresza, dwóch eunuchów królewskich z oddziału odźwiernych, którzy próbowali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znaleziono zapisek, że to Mardocheusz doniósł na Bigtana i Teresza, dwóch eunuchów króla, stróżów progu, że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napisane, że oznajmił Mardocheusz zdradę Bigtana i Teresa, dwóch komorników królewskich z tych, którzy strzegli progu, że szukali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onego miejsca, gdzie było napisano, jako Mardocheusz oznajmił zdradę Bagatan i Tares rzezańców, którzy króla Aswerusa zabić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znaleziono zapisane to, co opowiedział Mardocheusz o Bigtanie i Tereszu, dwóch eunuchach królewskich spomiędzy ”stróżów progu”, którzy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zapisek, że to Mordochaj zrobił doniesienie na Bigtanę i Teresza, dwóch eunuchów królewskich z grona stróżów progów, którzy przygotowali zamach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Natknięto się na zapis tego, co Mordochaj ujawnił o Bigtanie i Tereszu, dwóch eunuchach królewskich spośród odźwiernych, którzy 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natrafiono na księgi opowiadające o tym, jak to Mardocheusz doniósł królowi na dwóch eunuchów królewskich, którzy stali na straży i zamierzali zabić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Natrafiono tam na opis tego, jak to Mardocheusz złożył doniesienie na Bigtana i Teresza, dwóch eunuchów królewskich spośród ”strażników progu”, którzy zamierzali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znalazła się tam wzmianka o tym, jak Mardechaj doniósł o Bigtanie i Teresie dwóch królewskich dworzanach, którzy zaplanowali się targnąć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znaleziono zapis o tym, co Mardocheusz doniósł o Bigtanie i Tereszu, dwóch dworzanach króla, odźwiernych, którzy 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2024-05-01T03:57:37Z</dcterms:modified>
</cp:coreProperties>
</file>