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 mądrze, aby się nie rozrastał, bo gdyby spotkała nas wojna, mógłby i on dołączyć do tych, którzy nas nienawidzą, i walczyć przeciw nam – i odejść* z 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nimi mądrze. Ukróćmy ich rozwój. Bo gdyby wybuchła wojna, mogliby dołączyć do naszych wrogów i walczyć przeciw nam, a potem opuścić nasze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więc z nimi mądrze, by się nie rozmnożyli, bo gdyby przyszła wojna, mogliby przyłączyć się do naszych wrogów i walczyć przeciwko nam, i opuścić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mądrze sobie pocznijmy z nimi, by się snać nie rozmnożył, a jeźliby przypadła wojna, aby się nie przyłączył i on do nieprzyjaciół naszych, i nie walczył przeciwko nam, i nie uszedł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mądrze potłummy go, by się snadź nie mnożył, a jeśliby przypadła na nas wojna, by się nie przyłączył nieprzyjaciołom naszym, a poraziwszy nas, nie wyszedł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Roztropnie przeciw niemu wystąpmy, ażeby się przestał rozmnażać. W przypadku bowiem wojny mógłby się połączyć z naszymi wrogami i walczyć przeciw nam, aby wyjść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więc z nim mądrze, aby się nie mnożył. Bo gdyby nas zaskoczyła wojna, mógłby także on przyłączyć się do naszych wrogów, walczyć przeciwko nam i ujść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nim mądrze, aby się nie rozmnażał. Bo gdyby wybuchła wojna, mógłby przyłączyć się do tych, którzy nas nienawidzą, walczyć przeciwko nam i ujść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Rozważmy, w jaki sposób ograniczyć jego przyrost. W przypadku wojny bowiem mogliby przyłączyć się do naszych wrogów, walczyć przeciwko nam, a nawet opuścić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nim przeto rozsądnie, by się nie mnożył, a w razie gdyby zdarzyła się wojna, ażeby nie przyłączył się i on do naszych wrogów, nie walczył przeciw nam i nie opuścił potem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Postąpmy wobec niego przemyślnie, żeby się nie rozrósł, bo jeśli będzie wojna, to on dołączy do naszych wrogów i będzie z nami walczył. I wyjdą z kraju!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Ходіть, отже, перехитрім їх, щоб не розмножився і коли найде на нас війна, і ці не пристали до ворогів, і поборовши нас не вийшли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Mądrze z nim postąpmy, aby się nie rozmnożył; bo gdyby przyszła wojna i on przyłączy się do naszych nieprzyjaciół, będzie walczył przeciwko nam oraz ujdzie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postąpmy z nimi roztropnie, żeby czasem się ich nie namnożyło i doszłoby do tego, że gdyby zaskoczyła nas wojna, oni też mogliby dołączyć do tych, którzy nas nienawidzą, i walczyć przeciwko nam. i odejść z kraju”.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pójść w górę.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2024-03-29T12:06:09Z</dcterms:modified>
</cp:coreProperties>
</file>