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posłuchali go i pozostawili co nieco do rana. Rano było na tym pełno robactwa i roznosił się z tego nieprzyjemny zapach, a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 i zostawili niektórzy z tego aż do rana, i zamieniło się w robaki,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usłuchali Mojżesza; ale zostawili z niego niektórzy aż do poranku, i obróciło się w robaki, i zśmierdło się; i rozgniewał się na nie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posłuchali go, ale zostawili niektórzy z nich aż do poranku i jęło się zalęgać chrobactwem, i pogniło. I rozgniewał się przeciw im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nie posłuchali Mojżesza i pozostawili trochę na następne rano. Jednak pojawiały się robaki i następowało gnicie. I rozgniewał się na nich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pozostawili z tego nieco do rana, lecz to pokryło się robactwem i zacuchnęło.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nie usłuchali Mojżesza i to, co pozostało, przetrzymali do rana. Wówczas to pokryło się robactwem i cuchnęło. I 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posłuchano Mojżesza, wielu zostawiło część porcji do następnego poranka. Wówczas zalęgły się robaki i wszystko się popsuło. Mojżesz rozgniewał się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zbierali to każdego ranka, każdy odpowiednio do swoich potrzeb. Gdy zaś słońce poczynało już przygrzewać, rozpływało się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posłuchali Moszego i ludzie zostawili [sobie] z tego do rana i zalęgły się robaki i zaśmierdziało się. I Mosze rozgniewał się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 Мойсея, але деякі залишили з нього до ранку; і породило хробаків і засмерділося. І розлостився на них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 Mojżesza i niektórzy zostawiali z tego do rana; lecz to zaroiło się robactwem i zacuchnęło. Zatem Mojżesz się na nich rozgniewał.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Mojżesza. Gdy niektórzy zostawiali z tego trochę aż do rana, robaczywiało to i cuchnęło; przeto Mojżesz oburzył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2024-04-28T12:41:25Z</dcterms:modified>
</cp:coreProperties>
</file>