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przykazał JAHWE Mojżeszowi, Aaron złożył go przed Świadectwem* na przechowanie.**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postąpił tak, jak JAHWE polecił Mojżeszowi: złożył dzban z manną przed skrzynią Świadectwa — na przechowanie.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przykazał Mojżeszowi, tak Aaron postawił je przed Świadectwem na przechowanie.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przykazał Pan Mojżeszowi, tak postawił je Aaron przed świadectwem na 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przykazał JAHWE Mojżeszowi: i położył go Aaron w przybytku na zachowanie.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położył je przed Świadectwem, aby przechować - jak to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nakazał Pan Mojżeszowi, Aaron postawił go przed Świadectwem na przechowanie.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tak jak JAHWE nakazał Mojżeszowi, Aaron postawił to przed Świadectwem na przechowanie.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umieścił naczynie na pamiątkę przed Świadectwem Przymierza, zgodnie z poleceniem, które JAHWE 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jedli mannę przez czterdzieści lat, aż przyszli do krainy zamieszkałej. Karmili się więc manną, dopóki nie przybyli do granicy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Bóg przykazał Moszemu, Aharon umieścił to przed [Skrzynią] Świadectwa, na przechowanie.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заповів Господь Мойсеєві. І поклав Аарон перед свідченням на зберігання.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 WIEKUISTY przykazał Mojżeszowi tak Ahron postawił go na przechowanie przed Arką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nakazał Mojżeszowi, Aaron złożył to przed Świadectwem, żeby to przechowywano.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25:16&lt;/x&gt;; &lt;x&gt;20 31:18&lt;/x&gt;; &lt;x&gt;20 34:28-29&lt;/x&gt;; &lt;x&gt;20 37:1-9&lt;/x&gt;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16:33-35&lt;/x&gt; to przykład wpływu redaktorów na ostateczną formę Księgi. Świadectwo bowiem z perspektywy początku wędrówki było sprawą późniejszą.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2024-04-28T08:07:19Z</dcterms:modified>
</cp:coreProperties>
</file>