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przy Mnie bogów ze srebra ani bogów ze złota – nie czyńcie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sobie obok Mnie bóstw ani ze srebra, ani ze złota — powtarzam, nie czyńcie ich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przy mnie bogów ze srebra ani bogów ze złota nie będziecie sobie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przy mnie bogów srebrnych, ani bogów złotych nie będziecie sobie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Bogów srebrnych ani Bogów złotych będziecie czynić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obok Mnie bożków ze srebra ani bożków ze złota nie będziecie sobie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sobie żadnych bogów obok mnie, ani bogów ze srebra, ani bogów ze złota nie czyńcie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obok Mnie bogów ze srebra i bogów ze złota nie będziecie sobie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więc sobie bogów odlanych ze srebra ani ze złota, których byście czcili na równi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tworzyć obok mnie bogów ze srebra. Także i bogów ze złota nie wolno wam 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wstępuj po stopniach ku Mojemu ołtarzowi, żebyś nie odsłonił twojej nagości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зробите собі сріблих богів, і не зробите собі золотих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przy Mnie nie ustanawiajcie; nie czyńcie sobie bożków srebrnych i bożków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sporządzać obok mnie bogów ze srebra, nie wolno wam też sporządzać sobie bogów ze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2024-05-08T14:38:11Z</dcterms:modified>
</cp:coreProperties>
</file>