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a one wypędzą Chiwitów,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Chiwwitów, Kananejczyków i Chetytów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szerszenie przed tobą, które wypędzą Hewejczyka, Chananejczyka, i Hetejczyka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pierwej sierszenie przed tobą, które wypędzą Hewejczyka i Chananejczyka, i Hetejczyka, pierwej niżli wnidziesz.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poślę przed tobą szerszenie, które wypędzą przed tobą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Chiwwijczyków, Kananejczyków i Chetejczyków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wypędzą sprzed ciebie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przegnają Chiwwitów,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też szerszenie przed tobą, ażeby sprzed twojego oblicza wypędziły Chiwwitów, Kanaanitów i 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szerszenie [niosące śmierć] i wygnam przed tobą Chiwitę, Kenaanitę i Chitytę.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шершені перед тобою, і відженуть від тебе Амореїв і Евеїв і Хананеїв і Хеттеїв.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także przed tobą szerszenie i wypędzą przed tobą Chiwitę, Kanaanejczyka i 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poczucie bezradności, i ono po prostu wypędzi przed sobą Chiwwitów, Kananejczyków oraz Hetytów.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2024-04-27T14:23:54Z</dcterms:modified>
</cp:coreProperties>
</file>