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należący do człowieka, który cię nienawidzi, upadł pod ciężarem, nie odchodź obojętnie. Dołącz do niego i chętnie pomóż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leży pod swoim ciężarem, nie odmówisz mu pomocy. Owszem, masz mu z nim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ujrzał, że osieł tego, który cię ma w nienawiści, leży pod brzemieniem swojem, azali zaniechasz, abyś mu pomóc nie miał? owszem poratujesz go pospołu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osła nienawidzącego ciebie, a on leży pod brzemieniem, nie miniesz, ale podźwigniesz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twego wroga upadł pod swoim ciężarem, nie pozostawisz go, ale razem z nim przyjdziesz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osioł twego przeciwnika upadł pod ciężarem, nie opuszczaj go, lecz dopomóż mu podnieść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zobaczysz, że osioł twojego nieprzyjaciela upadł pod swym ciężarem, nie opuszczaj go, ale pomóż mu go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ujrzysz, że osioł należący do kogoś, kto cię nienawidzi, upadł pod ciężarem ładunku, nie miniesz go obojętnie, lecz pospieszysz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co cię nienawidzi, upadł pod swym brzemieniem, nie waż się ominąć go, ale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zobaczysz, że osioł człowieka, którego nienawidzisz, ugina się pod ciężarem i [chciałbyś] powstrzymać się od pomagania mu - musisz mu pomóc [w rozładunku].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побачиш осла твого ворога, що впав під своїм тягарем, не минеш його, але підведеш його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osła twojego nieprzyjaciela, który zaległ pod swym ciężarem, a chciałbyś się usunąć od rozjuczenia go razem z nim niezwłocznie go rozjucz.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zobaczył, że osioł należący do kogoś, kto cię nienawidzi, leży pod ciężarem, to nie wolno ci tego człowieka tak zostawić. Razem z nim masz go bezwarunkowo oswobodzić.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2024-04-28T00:32:15Z</dcterms:modified>
</cp:coreProperties>
</file>