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4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Mojżesz w środek obłoku i wstąpił na górę. A był Mojżesz na górze czterdzieści dni i czterdzieści nocy.*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wszedł w środek obłoku i wstąpił na górę. Przebywał on na górze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wszedł w środek obłoku, i wstąpił na górę. A był Mojżesz na górze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Mojżesz w pośrodek obłoku, wstąpiwszy na górę; i był Mojżesz na górze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Mojżesz w pośrzodek mgły, wstąpił na górę i był tam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wszedł w środek obłoku i wstąpił na górę. I pozostał Mojżesz na górze przez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wszedł w środek obłoku i wstąpił na górę. A był Mojżesz na górze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wszedł w środek obłoku i wstąpił na górę. Przebywał tam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wszedł w obłok na szczycie góry i pozostał tam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wszedł w ów obłok i [dalej] podążał w górę. I przebywał Mojżesz na górze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Mosze wszedł w obłok i wspiął się na górę. I Mosze był na górze [przez]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Мойсей в середину хмари, і піднявся на гору, і був там на горі сорок днів і сорок ночей.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wszedł na górę i wstąpił w środek obłoku. I Mojżesz przebył na górze czterdzieści dni,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wszedł w środek obłoku i wstąpił na górę. I przebywał Mojżesz na górze czterdzieści dni i czterdzieści 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2024-04-29T00:11:50Z</dcterms:modified>
</cp:coreProperties>
</file>