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po to, aby uwierzyli, że ukazał ci się JAHWE,* Bóg ich ojców, Bóg Abrahama, Bóg Izaaka i Bóg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powinno przekonać, że jednak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Uczyń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uwierzyli, że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uwierzyli, iż ci się ukazał Pan, Bóg ojców ich, Bóg Abrahamów, Bóg Izaaków, i Bóg Jakóbów.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prawi, uwierzyli, że się tobie ukazał JAHWE, Bóg ojców ich: Bóg Abrahamów, Bóg Izaaków i Bóg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uczyń, aby uwierzyli, że ukazał się tobie Pan, Bóg ojców ich,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uwierzyli, że ci się ukazał Pan, Bóg ojców ich, Bóg Abrahama, Bóg Izaaka i Bóg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tak, aby uwierzyli, że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po to, aby uwierzyli, że ukazał ci się JAHWE, Bóg ich ojców, Bóg Abrahama, Bóg Izaaka i Bóg Jakuba”.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aby uwierzyli, że ukazał ci się Jahwe, Bóg ich ojców, Bóg Abrahama, Bóg Izaaka,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[To] aby uwierzyli, że ukazał ci się Bóg, Bóg ich ojców, Bóg Awrahama, Bóg Jicchaka i Bóg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повірили тобі, що тобі зявився Господь Бог їх батьків, Бог Авраама і Бог Ісаака і Бог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stanie, by uwierzyli, że objawił ci się WIEKUISTY, Bóg ich ojców, Bóg Abrahama, Bóg Ic'haka i Bóg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”Żeby – jak powiedział – uwierzyli, iż JAHWE, Bóg ich praojców, Bóg Abrahama, Bóg Izaaka i Bóg Jakuba, ukazał się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2024-04-28T20:46:02Z</dcterms:modified>
</cp:coreProperties>
</file>