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dokładnie tak, jak mu przykazał JAHWE –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2024-03-29T10:29:35Z</dcterms:modified>
</cp:coreProperties>
</file>