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8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Ustawisz złoty ołtarz do kadzenia przed skrzynią Świadectwa i umieścisz kotarę u wejścia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Ustawisz przed skrzynią Świadectwa złoty ołtarz kadzidlany i zawiesisz kotarę u wejścia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Postawisz też złoty ołtarz do kadzenia przed arką świadectwa i zawiesisz zasłonę przy wejściu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Postawisz też ołtarz złoty do kadzenia przed skrzynią świadectwa, i zawiesisz zasłonę u drzwi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ołtarz złoty, na którym palą kadzenie przed skrzynią świadectwa. Oponę zawiesisz w weszciu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Ustawisz również złoty ołtarz do spalania kadzidła przed Arką Świadectwa i zawiesisz zasłonę u wejścia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ustawisz złoty ołtarz do kadzenia przed Skrzynią Świadectwa, i zawiesisz kotarę u wejścia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Arką Świadectwa postawisz złoty ołtarz do kadzenia, a przy wejściu do Przybytku zawiesisz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Arką Świadectwa ustawisz złoty ołtarz kadzielny i zawiesisz zasłonę nad wejściem do świętego 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złoty na kadzidło ustaw przed Arką Świadectwa i zawieś zasłonę przy wejściu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Umieścisz złoty ołtarz na kadzidło przed Skrzynią Świadectwa i zasłonę wejścia do Miejsca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поставиш золотий жертівник на кадило перед кивотом, і покладеш покриття занавіси на дверях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Postawisz złocony ołtarz do kadzenia przed Arką Świadectwa oraz zawiesisz kotarę u wejścia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Arką Świadectwa ustawisz złoty ołtarz kadzielny i zawiesisz kotarę do wejścia do przybytku.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2024-03-29T08:52:10Z</dcterms:modified>
</cp:coreProperties>
</file>