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5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wywiodłeś mnie z łona? Zgasłbym i nie ujrzałoby mnie oko!*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wywiodłeś mnie z łona? Mógłbym zgasnąć i nikt by mnie nie ujrzał!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wyprowadziłeś mnie z łona? Obym umarł i nie widziało mnie żadne oko!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Przeczżeś mię z żywota wywiódł? Ach, bym był umarł, żeby mię było oko nie widziało!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Czemuś mię wywiódł z żywota, który bodajbym był zniszczał, żeby mię oko nie widziało?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wywiodłeś mnie z łona? Bodajbym zginął i nikt mnie nie widział,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wywiodłeś mnie z łona matki? Bodajbym był skonał, nim mnie ujrzało oko!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kazałeś mi wyjść z łona matki? Umarłbym i żadne oko by mnie nie ujrzało.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wyprowadziłeś mnie z łona matki? Tam bym skonał i nikt by mnie nie ujrzał.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czemu mnie z łona wywiodłeś? Umarłbym i oko by mnie nie widziało!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навіщо Ти мене вивів з лона, і я не помер, і мене око не побачило,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więc, wyprowadziłeś mnie z łona matki? Bodajbym skonał, zanim ujrzało mnie oko!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więc wydobyłeś mnie z łona? Niechbym był skonał, żeby mnie nie ujrzało żadne oko,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3:11-16&lt;/x&gt;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2024-05-07T23:48:25Z</dcterms:modified>
</cp:coreProperties>
</file>