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tym bardziej ohydny i zepsuty, człowiek, który pije nieprawość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cóż dopiero człowiek brudny i zepsuty, który pije nieprawość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obrzydły i nikczemny jest człowiek,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pije nieprawość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więcej obrzydły jest, i nieużyteczny człowiek, który pije nieprawość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 obrzydły i niepożyteczny człowiek, który jako wodę pije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ten wstrętny, zepsuty człowiek, co pije nieprawość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tym bardziej ohydny i zepsuty jest człowiek, który pije nieprawość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obrzydliwy i wstrętny jest człowiek, który pije nieprawość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obrzydliwy i zwyrodniały człowiek, który pije nieprawość jak wodę!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obrzydły i wstrętny jest człowiek, który nieprawość pije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 же мерзенний і нечистий, чоловік, що пє неправду наче напиток.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mniej wstrętny oraz zepsuty człowiek, który pije niesprawiedliwość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bardziej, gdy ktoś jest odrażający i zepsuty, mąż, który łapczywie pije nieprawość jak wodę!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2024-04-28T14:22:21Z</dcterms:modified>
</cp:coreProperties>
</file>