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sami mieszkali w swojej ziemi, zanim przemierzył ją ktokolwiek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była ziemia, a żaden obcy nie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jest ziemia, a obcy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ziemię oddano, bo obcych wśród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była dana ziemia i żaden cudzoziemiec nie osiadł jeszcze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 własność była dana ziemia i nie było wśród nich nikogo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otrzymali ziemię i żaden obcy nie przeszedł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tylko dana była ziemia i nikogo z obcych pośród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самим дано землю, і на них не прийшов чужинець.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ziemia im samym była oddana i nie przeszedł pośród nich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dano tę ziemię i żaden obcy nie przechodził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2024-04-27T20:11:03Z</dcterms:modified>
</cp:coreProperties>
</file>