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podnieśli rękę przeciw Bogu i oparli się samemu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swą rękę przeciw Bogu, przeciwko Wszechmocnemu się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 przeciw Bogu rękę swą, a przeciwko Wszechmocnemu 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bowiem na Boga rękę swoję i zmocnił się na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podniósł na Boga, do walki wyzwał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rękę przeciwko Bogu i stawił czoło Wszechmocnemu,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przeciw Bogu wyciągnął swą rękę i przeciwstawił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rękę na Boga, wystąpił przeciwko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wyciągnął swą rękę przeciw Bogu i ośmielił się przeciwstawić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підняв руки перед Господом, а перед Господом Вседержителем став твердошийним,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wyciągnął swoją rękę przeciwko Bogu i opierał się Wszechmocnemu.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wyciąga rękę przeciwko Bogu i próbuje pokazać, że go ruje nad Wszechmocnym;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2024-04-27T19:44:30Z</dcterms:modified>
</cp:coreProperties>
</file>