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(Bożą) i podważasz rozważanie przed obliczem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przekreślasz bojaźń Bożą i podważasz sens rozmowy z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odrzucasz bojaźń i powstrzymujesz modlitwę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ty psujesz bojaźń Bożą i znosisz modlitwy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 ciebie jest, wypróżniłeś bojaźń i odjąłeś prośby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niszczysz pobożność, usuwasz modlitwę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podważasz bojaźń Bożą i podrywasz życie modlitewne!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odrzucasz pobożność i utrudniasz rozważania w obliczu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nawet bogobojność odrzucasz, zakłócasz modlitewną ciszę przed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nawet pobożność naruszasz, burzysz modlitwę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ти не відкинув страх, довершив такі слова перед Господом?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niweczysz bogobojność oraz znosisz należną Bogu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pozbawiasz mocy bojaźń przed Bogiem i pomniejszasz wszelkie zważanie na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2024-04-28T17:00:41Z</dcterms:modified>
</cp:coreProperties>
</file>