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sieci, wchodzi na ukrytą zapadnię.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bowiem zawiodą go w sieć, chodzi po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zawiodą w sieci nogi jego, i w uwikłaniu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Uwikłał bowiem w sieci nogi swoje a w okach jej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zawiodą go w sieć, porusza się, lecz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własne nogi wpędzają go w sieć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nogi uwikłały go w sieci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spętał swoje nogi siecią i skrępował je więzami.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jego uwikłały się w sieciach i po splątanych stąpa niciach.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нога зловиться в пастці, хай замотається в сіті.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własnymi stopami bywa wpędzany w sieć i musi chodzić po plecionce.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bowiem zawiodą go do sieci i wejdzie na siatkę.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2024-05-05T10:23:48Z</dcterms:modified>
</cp:coreProperties>
</file>