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ci,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ode mnie, ci, których ojców nie uznałbym za godnych, by postawić ich z psami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nad mię w latach, których ojcówbym ja był nie chciał położyć ze psami trzody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młodszy w leciech, których ojców nie rozumiałem godnych kłaść ze psy trzody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wiekiem ode mnie młodsi. Ich ojców umieścić nie chciałem z psami przy mojej trzodzie: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wyśmiewają mnie młodsi ode mnie wiekiem, których ojcowie nie byliby godni leżeć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bym nie przyjął nawet na miejsce psów przy moim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wyśmiewają się ze mnie młodsi ode mnie wiekiem, ci, których ojców nie uznałbym za godnych, by ich położyć razem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wyśmiewają młodsi ode mnie w latach; nawet ci, których ojców nie chciałbym postawić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się ze mnie śmieją młodsi wiekiem ode mnie, których ojców bym się wzbraniał postawić z psami mej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2024-04-30T00:50:22Z</dcterms:modified>
</cp:coreProperties>
</file>