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okrutny dla mnie, w sile swojej ręki mnie zwalczasz.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dla mnie okrutny, prześladujesz mnie siłą swego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się dla mnie okrutny, sprzeciwiasz mi się swoją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Odmieniłeś mi się w okrutnego, a mocą ręki twej sprzeciwiasz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Odmieniłeś mi się w okrutnego a w twardości ręki twojej sprzeciwiasz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się dla mnie okrutny. Uderzasz potężną Twą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okrutny dla mnie; swą mocną ręką zwalczasz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dla mnie okrutny, mocną ręką mnie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Postępujesz ze mną okrutnie, prześladujesz mnie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się dla mnie okrutny, prześladujesz mnie całą siłą swej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Напав же Ти на мене без пощади, збичував Ти мене сильною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Zmieniłeś się w okrutnego względem mnie; prześladujesz mnie mocą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Zmieniasz się, by stać się dla mnie okrutnym; całą potęgą swej ręki żywisz do mnie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2024-04-30T02:44:48Z</dcterms:modified>
</cp:coreProperties>
</file>