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1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pociemniały, ale nie od słońca, wstaję i w zgromadzeniu wołam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pociemniały, ale nie od słońca, wstaję i w zgromadzeniu wołam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Chodzę sczerniały,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 słońca; powstaję i wołam w 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szczerniawszy, ale nie od słońca; powstaję i wołam w 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Chodziłem żałosny bez zapalczywości, powstawszy w gromadzie, 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sczerniały, ale nie od żaru, powstaję w gromadzie, by wołać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sczerniały, ale nie od słońca; powstałem na zgromadzeniu i krzyczałem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spalony, lecz nie słońcem, na zgromadzeniu wstaję i wzywam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sczerniały, ale nie od słońca, podnoszę się na zgromadzeniu i wołam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sczerniały, lecz nie od słońca, powstaję w gromadzie i wołam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Стогнучи я пішов, не замикаючи уст, став же я в зборі, кричачи.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Błądzę sczerniały, lecz nie od słońca; dźwigam się i publicznie wołam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Zasmucony chodziłem wokoło, gdy nie było światła słonecznego; wstałem w zborze, wołałem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2024-04-30T00:07:35Z</dcterms:modified>
</cp:coreProperties>
</file>