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wstrzymali się ci trzej mężowie od odpowiadania Jobowi, ponieważ był sprawiedliwy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utrzymywał, że jest sprawiedliwy, dlatego jego trzej przyjaciele przestali 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trzej mężczyźni przestali odpowiadać Hiobowi, ponieważ był sprawiedliwy we własnych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przestali oni trzej mężowie odpowiadać Ijobowi, przeto, że się sobie zdał być sprawiedliwym: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zaniechali ci trzej mężowie odpowiadać Jobowi, że się sobie zdał być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zaprzestali trzej mężowie odpowiadać Hiobowi, gdyż we własnych oczach był on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trzej mężowie przestali odpowiadać Jobowi, ponieważ on sam uważał się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mężowie przestali odpowiadać Hiobowi, gdyż ten uważał się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mężczyźni przestali mówić do Hioba, bo uważał się on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mężowie przestali odpowiadać Jobowi, ponieważ w oczach swoich uważał się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Замовкли ж і три його друзі, щоб більше не відповідати Йовові. Бо Йов був праведний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trzej mężowie zaprzestali odpowiadać Jobowi, ponieważ uważał się za sprawiedliwego w swoich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trzech mężów przestało więc odpowiadać Hiobowi, bo był prawy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2024-04-30T00:10:59Z</dcterms:modified>
</cp:coreProperties>
</file>