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1816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Myślałem: Niech przemówią dni i mnogość lat niech da poznać mądrość!*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2024-04-30T03:26:50Z</dcterms:modified>
</cp:coreProperties>
</file>