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rozbija mocarzy nawet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wielu mocarzy i innych osadzi w 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Pociera bardzo wiele mocarzów, a inszych miasto nich wystawia.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 wielu i bez liczby, a insze postawi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dochodzenia, a innych w ich miejsce osadza.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Druzgocze mocarzy bez przesłuchania, a na ich miejsce ustanawia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śledztwa i stawia innych na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Siłaczy powala bez badania, a innych stawia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przewodu sądowego i innych na ich miejsce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сприймає недослідиме, славне ж і невимовне,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Druzgoce mocarzy bez śledztwa, a na ich miejscu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druzgocze mocarzy bez dochodzenia sprawy i stawia innych na ich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2024-04-28T16:50:28Z</dcterms:modified>
</cp:coreProperties>
</file>