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Przepatruje góry za paszą i szuka wszelkiej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 góry za paszą, tam szuka sobie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w górach paszy i szuka wszelkiej zielonej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wypuścił osła dzikiego na wolność? a pęta osła dzikiego któż rozwiązał?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po górach pastwy swojej i wszelkie zieleniejące wyszukiwa.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szuka on paszy, goni za wszelką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Przebiega góry za paszą, szukając wszelkiej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pastwiska w górach i szuka jakiejkolwiek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poszukuje w górach, ugania się tam za każdą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góry przeszukuje za paszą i ugania za wszelką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оглядає гори - своє пасовисько і шукає за всякою зеленню.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wypatrzył po górach – to jest jego paszą, więc śledzi wszelką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w górach miejsca na swe pastwisko i szuka wszelkiej rośliny zielonej.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2024-04-29T01:29:24Z</dcterms:modified>
</cp:coreProperties>
</file>