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takie ramię jak Bóg i możesz głosem zagrzmieć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taką siłę jak Bóg i możesz głosem zagrzmieć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ramię jak Bóg? Czy zagrzmisz głosem jak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 i Ja przyznam, że cię może zachować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przyznam, że cię może zbawić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ramię masz mocne jak Bóg? A głos twój grzmi tak jak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mocny jak Bóg i możesz jak On zagrzmieć głosem?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ramię silne jak Bóg i możesz zagrzmieć głosem podobnym do Jego głosu?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jak Bóg mocny i jak On potrafisz grzmieć głosem?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ramię tak jak Bóg? Czy zdołasz zagrzmieć głosem podobnym do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твоя рука є (така) як господня, чи голос як Його гриміння?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ramię jak Bóg? Czy jak On, możesz zagrzmieć twym głosem?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masz takie samo ramię, jak prawdziwy Bóg, i czy potrafisz zagrzmieć takim samym głosem, jak on?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2024-05-06T12:59:39Z</dcterms:modified>
</cp:coreProperties>
</file>