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 cię poza zasięg oszczerstwa i rozwieje widmo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zasłonięty i nie ulękniesz się spustoszenia,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ukryty będziesz, a nie ulękniesz się w spustoszeniu,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zakryt będziesz i nie ulękniesz się nieszczęścia, gdy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Unikniesz chłosty języka, nie strwoży cię nieszczęście, gdy spadnie;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będziesz zabezpieczony, a nie ulękniesz się, gdy nadejdzie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cię zakryje, i nie ulękniesz się, gdy przyjdzie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Zasłoni cię przed biczem języka, nie ulękniesz się nadciągającej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cię osłoni przed biczem języka i nie ulękniesz się klęski, gdy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бича язика тебе сховає, і не злякаєшся зла, що надходить.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skryty przed biczem języka i nie masz się czego bać, gdy zbliża się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biczem języka zostaniesz ukryty i nie będziesz się bał złupienia, gdy przyjdzie.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2024-05-02T22:43:26Z</dcterms:modified>
</cp:coreProperties>
</file>