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(Tymczasem) moi bracia zawiedli jak potok,* ** znikli jak (woda) w rzecznym łożysku.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tymczasowy potok.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33:16&lt;/x&gt;; &lt;x&gt;300 15:18&lt;/x&gt;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2024-04-28T08:36:27Z</dcterms:modified>
</cp:coreProperties>
</file>