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bolesne* są szczere słowa! Lecz co chcecie uzasadnić waszym dowodzeniem?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bolesne bywają szczere słowa! Więc czego wy chcecie dowieść?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mocne są słowa prawdziwe! Ale cóż sprawi wasze obwinianie?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jakoż są mocne słowa prawdziwe! Ale cóż sprawi obwinienie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Czemuście uwłoczyli mowam prawdy, gdyż nie masz żadnego z was, który by mię mógł strofować?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mocy w słowach szczerych! A cóż poprawią wasze sądy?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przykre są słowa prawdy! Ale czego dowodzi wasza nagana?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przykre są słowa prawdy! A cóż może sprawić wasza nagana?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szczere słowa mają być w pogardzie i czy to ma na celu wasze upomnienie?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moc mają słowa prawdziwe, a wasze strofowanie cóż ma na celu?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видно, погані слова праведника, бо не у вас прошу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skuteczne są słowa prawdy! Ale czego dowodzi wasze napominanie?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 prostolinijności – doprawdy, nie są bolesne! Lecz cóż gani wasza nagana?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przekonywające; (2) przykre, przygnębiające. &lt;x&gt;220 6:25&lt;/x&gt;L.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2024-04-28T08:48:49Z</dcterms:modified>
</cp:coreProperties>
</file>