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 – Z pokolenia w pokolenie,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2024-05-06T09:44:20Z</dcterms:modified>
</cp:coreProperties>
</file>