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w radzie starszych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ludu, a w radzie starców niechaj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wywyższają w zgromadzeniu ludzi, a na stolicy starców niech go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sławią w zgromadzeniu ludu i na radzie starszych niechaj Go chwalą!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wysławiają w zgromadzeniu ludu I niechaj go chwalą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na zgromadzeniu ludu, niech Go wychwalają w radzie starszych!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niech Go chwalą w 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w zgromadzeniu ludu, niechaj Go wielbią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wywyższają w zborze ludu i niech Go chwalą na radzie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go wychwalają w zborze ludu; niech go też wysławiają tam, gdzie zasiada starszyzna.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2024-05-07T13:29:47Z</dcterms:modified>
</cp:coreProperties>
</file>