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przeciw nieprzyjacielowi, Bo ludzki ratunek jest niczym!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wsparcia przeciwko wrogowi, Bo ludzki ratunek jest niczym!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będziemy mężni, on podepcze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Dajże nam pomoc z ucisku; albowiem omylna jest pomoc ludzka. W Bogu sobie mężnie poczynać będziemy, a on podepcze nieprzyjaciół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ratunek w utrapieniu, boć omylne wybawienie człowiecze!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nam z pomocą przeciw nieprzyjacielowi, bo ludzkie ocalenie jest 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przeciw wrogowi, Bo niczym jest pomoc ludzka!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przeciwko wrogowi, bo ludzkie wsparcie jest złudne.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w utrapieniu, bo złudne jest ludzkie wsparcie.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przeciw ciemięzcy, bowiem próżna jest pomoc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будуть його діти на вигублення, в одному роді хай вигубленим буде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Użycz nam pomocy przeciwko wrogowi, gdyż zawodną jest pomoc ludzka.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zyskamy energię życiową, a on sam podepcze naszych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2024-04-30T03:32:22Z</dcterms:modified>
</cp:coreProperties>
</file>