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3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ześle z Syjonu berło Twej potęgi, Zapanuj (zatem) pośród swoich wrogów!*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ześle z Syjonu berło Twej potęgi, Zapanuj zatem pośród swoich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Laskę twojej mocy pośle JAHWE z Syjonu,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Panuj pośród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Laskę mocy twojej pośle Pan z Syonu, mówiąc: Panuj w pośród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Laskę mocy twojej wypuści JAHWE z Syjonu: panuj w pośrzód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potężne berło niech Pan rozciągnie z Syjonu: Panuj wśród swych nieprzyjaciół!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Berło mocy twojej ześle Pan z Syjonu: Panuj wśród nieprzyjaciół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pośle z Syjonu Twoje potężne berło, byś panował nad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rozciągnie z Syjonu moc twego berła! „Panuj nad wrogami twymi!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Berło Twej potęgi poszerzy Jahwe z Syjonu. Panuj pośród Twoich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Великі господні діла, вишукані за всім його бажанням.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wyniesie z Cyonu berło twojej potęgi; panuj wśród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Laskę twej siły JAHWE pośle z Syjonu, mówiąc: ”Wyrusz na podbój między swoich nieprzyjaciół”.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21:9&lt;/x&gt;; &lt;x&gt;230 45:6&lt;/x&gt;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2024-04-28T03:13:22Z</dcterms:modified>
</cp:coreProperties>
</file>