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mego głosu według swej łaski, JAHWE, Zgodnie z Twymi rozstrzygnięciami ożyw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mego głosu według swej łaski, JAHWE, Zgodnie z Twymi rozstrzygnięciami ożyw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 mój głos według twego miłosierdzia; ożyw mnie według twego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głos mój usłysz według miłosierdzia twego; według sądu twego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mój, JAHWE, według miłosierdzia twego, a według sądu twego ożywiaj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mój głos, o Panie, w swojej łaskawości i zapewnij mi życie zgodne z Twym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głosu mego według łaski swej, Panie, Według wyroku swego zachowaj mnie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 w swej łaskawości, Panie, zgodnie z Twoim wyrokiem zachowaj mnie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łaskawie mego głosu, JAHWE, spraw, abym ożył zgodnie z wyrokiem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łaskawości Twojej wysłuchaj mego głosu, ożyw mnie zgodnie z Twoim wyrokiem.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Twojej łaski wysłuchaj mojego głosu, WIEKUISTY, daj mi żyć według Twojego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usłyszeć mój głos stosownie do swej lojalnej życzliwości. JAHWE, zgodnie ze swym sądowniczym rozstrzygnięciem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2024-04-29T09:07:53Z</dcterms:modified>
</cp:coreProperties>
</file>