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2047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moją nędzę i wybaw mnie,* Gdyż nie zapominam** o Twoim Prawie!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moją nędzę i wybaw mnie, proszę, Gdyż nie zapominam o Twoim Prawie!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moje utrapienie i wyzwól mnie, bo nie zapomniałem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 utrapienie moje, a wyrwij mię; bom na zakon twój nie zapomniał.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Resz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Wejrzyj na moją nędzę i wyzwól mnie, bo nie zapomniałem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nędzę moją i wybaw mnie, Gdyż nie zapominam o zakonie twoim!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Popatrz na moją nędzę i mnie wyzwól! Nie zapomniałem przecież o Twoim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 i spójrz na moje uniżenie, bo nie zapomniałem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Wejrzyj na moje poniżenie i wybaw mnie, nie zapominam bowiem o Twoim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 na moją nędzę i mnie wyswobodź, bowiem nie zapomniałem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 me uciśnienie i mnie wyratuj, nie zapomniałem bowiem twojego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50:34&lt;/x&gt;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Gdyż nie zapominam MT G: Nie zapominam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2024-04-29T14:06:32Z</dcterms:modified>
</cp:coreProperties>
</file>