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mnie, Ożyw zgodnie z Twą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przy sprawie mojej, a obroń mię;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sąd mój a odkup mię,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zgodnie z Twą mową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sprawę moją i wyzwól mnie; Ożywiaj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wybaw, zgodnie ze swoją obietnicą zachowaj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 moją sprawę i mnie wykup, ożyw mnie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uwolnij mnie, ożyw mnie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wyswobodź;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poprowadzić moją sprawę sądową i mnie wyratuj; zgodnie ze swą wypowiedzią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2024-04-29T10:25:33Z</dcterms:modified>
</cp:coreProperties>
</file>