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Twych rozstrzygnięć i Twych postanowień, Gdyż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Przestrzegam twoich przykazań i świadectw, bo wszystkie moje drogi są przed tobą.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twoich i świadectw twoich; albowiem wszystkie drogi moje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Chowałem mandaty twoje i świadectwa twoje, bo wszytkie drogi moje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postanowień i napomnień,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nakazów twoich i świadectw twoich, Bo wszystkie drogi moje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Twoich nakazów i napomnień, bo Ty znasz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i pouczeń Twoich, bo wszystkie me drogi są Ci znane,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nakazów Twoich,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Twoich świadectw,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twoich rozkazów i twych przypomnień, bo przed tobą są wszystkie moje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2024-04-29T08:39:03Z</dcterms:modified>
</cp:coreProperties>
</file>