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2179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 będę się przypatrywał* niezwykłości Twego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podziwiał niezwykłość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abym się przypatrzył dziwom z 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 przypatrzę się dziwom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dziwy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moje, Abym oglądał cudowność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mi oczy, abym mógł oglądać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to, co zasłania mi oczy, bym mógł rozważać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me oczy, abym patrzył na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bym ujrzał cuda w Twojej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abym mógł patrzeć na zdumiewające rzeczy z 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będę się przypatrywał 11Ps a MT G: Abym się przypatrywał 4QPs 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Twego Prawa MT G: Twoich praw 11Ps a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2024-04-29T10:27:02Z</dcterms:modified>
</cp:coreProperties>
</file>