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przylgnęła do prochu,* Ożyw mnie według Twego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2024-04-29T12:08:48Z</dcterms:modified>
</cp:coreProperties>
</file>