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mi pieśniami W domu mojej pielgrzymki.*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ustawy są moimi pieśniami Gdziekolwiek w mej pielgrzymce zatrzymam się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prawa są dla mnie pieśniami w domu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ustawy twoje pieśniami w domu pielgrzymstwa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były mi ustawy twoje na miejscu pielgrzymowania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stały się dla mnie pieśniami na miejscu mego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są mi pieśniami W domu pielgrzymki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stają się dla mnie pieśniami w miejscu mojego przebywania.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Twoje stały się dla mnie pieśnią w miejscu mego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ustawy są dla mnie pieśniami w miejscu mojego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mnie Twe ustawy są pieśniami w domu mojej pielgrzymki.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Melodyjnymi utworami stały się dla mnie twoje przepisy w domu, w którym przebywam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pielgrzymowania, tzn. gdziekolwiek w czasie mojej wędrówki zatrzymam się na spoczynek.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2024-04-29T10:08:00Z</dcterms:modified>
</cp:coreProperties>
</file>