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021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oczy* tęsknią** za Twą obietnicą, Mówiąc: Kiedy mnie pocieszysz?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wyglądają spełnienia Twej obietnicy I pytam: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słabną,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twoje słowo, gdy mówię: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oczy moje, czekając wyroku twego, gdy mówię: Kiedyż mię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oczy moje czekając obietnice twojej, mówiąc: Kiedyż mię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moje oczy, [wyglądając] Twego słowa: kiedyż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do obietnicy twojej Mówiąc: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oczy za Twoją obietnicą i pytam: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do Twojego słowa, pytam, kiedy mnie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słabną z tęsknoty za Twoją obietnicą, kiedyż mnie zechcesz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są spragnione Twojego słowa, gdy mówię: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z tęsknoty za twą wypowiedzią, ja zaś mówię: ”Kiedyż mnie pocieszysz?”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oczy 4QPs g MT G: oko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2024-04-29T12:27:45Z</dcterms:modified>
</cp:coreProperties>
</file>