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o JAHWE, powodzenie Jak strumienie na spieczony grunt!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Odwróć, JAHWE, naszą niewolę jak strumienie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Przywróćże zaś, o Panie! pojmanie nasze, jako strumienie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Nawróćże, JAHWE, pojmanie nasze, jako strumień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o Panie, jak strumienie w [ziemi]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Panie, losy nasze Jak strumienie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spraw, by powrócili nasi wygnańcy, jak strumienie w ziemi 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JAHWE, jak wyschłe strumienie w ziemi południowej!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o Jahwe, nasz los tak jak potoki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стріли в руці сильного, так сини викинених.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BOŻE naszych wygnańców, jak strumienie na spiekłą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 powrotem zebrać, JAHWE, naszą społeczność pojmanych, jak łożyska potoków w Negebie.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2024-04-28T19:34:18Z</dcterms:modified>
</cp:coreProperties>
</file>