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— jak jeden mąż — wpadną w swoje sieci, Pozwól natomiast, abym ja ich uniknął!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wpadną razem w sieci swoje niepobożni, a ja za tem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Wpadną w siatkę jego złośnicy: osobnom ja, aż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występni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 sieci swoje A ja ich uniknę!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we własne sieci, a ja niech je ominę!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 sieci swoje,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we własne sidła, a niechaj ja przejdę obok nich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razem wpadną we własne sieci, kiedy ja je ominę.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wpadną wszyscy razem we własne sieci, podczas gdy ja przejdę obok.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2024-04-30T15:12:24Z</dcterms:modified>
</cp:coreProperties>
</file>