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Boże, podnoszę swoje oczy; W Tobie moje schronienie, nie zostawiaj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oczy do ciebie, BOŻE, Panie; tobie ufam, nie porzucaj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ciebie, Panie, Panie! podnoszę oczy moje; w tobie ufam, nie odpychaj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tobie, JAHWE, Panie, oczy moje, w tobiem nadzieję miał, nie odejmuj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bowiem, Panie mój, Panie, [zwracam] moje oczy; do Ciebie się uciekam - Ty nie gub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ciebie, Boże, Panie mój, Wznoszą się oczy moje; Tobie ufam, nie zatracaj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Boże, mój Panie, zwracam moje oczy, w Tobie pokładam nadzieję, nie trać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 BOŻE, zwracam moje oczy; w Tobie ucieczka moja, nie odbieraj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Jahwe, zwrócone są moje oczy, u Ciebie szukam schronienia, nie pozwól mi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виведи мою душу з вязниці, щоб я визнавався твому імені. Мене очікуватимуть праведні, аж доки Ти мені не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Ciebie, Panie, WIEKUISTY, wznoszą się moje oczy, Tobie ufam nie obnażaj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oczy moje są zwrócone ku tobie, JAHWE, Wszechwładny Panie. U ciebie się schroniłem. Nie wylewaj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2024-04-30T17:15:22Z</dcterms:modified>
</cp:coreProperties>
</file>