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synowi człowieczemu, w którym nie ma ratunku!*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ludziom i ich wpływom, Nie ufajcie zwykłym śmiertelnikom, którzy nie są w stanie poratować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pokładajcie ufności we władcach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w żadnym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ludzkim, u którego nie ma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w książętach, ani w żadnym synu ludzkim, w którym nie masz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syniech człowieczych, w których nie masz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książętach ani w człowieku, u którego nie ma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książętach Ani w człowieku, który nie może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żadnemu człowiekowi, który nie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władcach ani na synach ludzkich, bo nie mogą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waszej ufności w książętach, w synu człowieczym, który ocalić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оздоровляє побитих серцем і завязує їхні побиття,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możnych; ani na synu człowieka, u którego nie ma pomocy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dostojnikach ani w synu ziemskiego człowieka, do którego nie należy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&lt;x&gt;230 118:8-9&lt;/x&gt;; &lt;x&gt;290 2:22&lt;/x&gt;;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2024-04-29T08:45:10Z</dcterms:modified>
</cp:coreProperties>
</file>